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9C2B19" w:rsidP="009C2B19">
      <w:pPr>
        <w:jc w:val="both"/>
        <w:rPr>
          <w:rFonts w:asciiTheme="majorHAnsi" w:hAnsiTheme="majorHAnsi"/>
        </w:rPr>
      </w:pPr>
      <w:r w:rsidRPr="009C2B19">
        <w:rPr>
          <w:rFonts w:asciiTheme="majorHAnsi" w:hAnsiTheme="majorHAnsi"/>
        </w:rPr>
        <w:t>Create a framework that provides transactional support for CORBA-based applications. The framework should handle security and authentication,</w:t>
      </w:r>
      <w:r>
        <w:rPr>
          <w:rFonts w:asciiTheme="majorHAnsi" w:hAnsiTheme="majorHAnsi"/>
        </w:rPr>
        <w:t xml:space="preserve"> </w:t>
      </w:r>
      <w:r w:rsidRPr="009C2B19">
        <w:rPr>
          <w:rFonts w:asciiTheme="majorHAnsi" w:hAnsiTheme="majorHAnsi"/>
        </w:rPr>
        <w:t>resource pooling, and database connectivity.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18348F" w:rsidRDefault="0018348F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D38" w:rsidRDefault="00995D38" w:rsidP="00A86BB2">
      <w:pPr>
        <w:spacing w:after="0" w:line="240" w:lineRule="auto"/>
      </w:pPr>
      <w:r>
        <w:separator/>
      </w:r>
    </w:p>
  </w:endnote>
  <w:endnote w:type="continuationSeparator" w:id="1">
    <w:p w:rsidR="00995D38" w:rsidRDefault="00995D38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D38" w:rsidRDefault="00995D38" w:rsidP="00A86BB2">
      <w:pPr>
        <w:spacing w:after="0" w:line="240" w:lineRule="auto"/>
      </w:pPr>
      <w:r>
        <w:separator/>
      </w:r>
    </w:p>
  </w:footnote>
  <w:footnote w:type="continuationSeparator" w:id="1">
    <w:p w:rsidR="00995D38" w:rsidRDefault="00995D38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11D98"/>
    <w:rsid w:val="00053E48"/>
    <w:rsid w:val="00067931"/>
    <w:rsid w:val="000A6A94"/>
    <w:rsid w:val="0018348F"/>
    <w:rsid w:val="0024460D"/>
    <w:rsid w:val="002629FC"/>
    <w:rsid w:val="0029232C"/>
    <w:rsid w:val="004A08DD"/>
    <w:rsid w:val="00561E4E"/>
    <w:rsid w:val="005970CC"/>
    <w:rsid w:val="005B29ED"/>
    <w:rsid w:val="005E6355"/>
    <w:rsid w:val="00621E45"/>
    <w:rsid w:val="006D292C"/>
    <w:rsid w:val="00804A9B"/>
    <w:rsid w:val="00933E4C"/>
    <w:rsid w:val="00942B90"/>
    <w:rsid w:val="00995D38"/>
    <w:rsid w:val="009A1FCA"/>
    <w:rsid w:val="009C2B19"/>
    <w:rsid w:val="00A86BB2"/>
    <w:rsid w:val="00AC67A8"/>
    <w:rsid w:val="00C26A0D"/>
    <w:rsid w:val="00C30D4C"/>
    <w:rsid w:val="00D067C6"/>
    <w:rsid w:val="00D10442"/>
    <w:rsid w:val="00E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17</cp:revision>
  <cp:lastPrinted>2009-08-20T22:15:00Z</cp:lastPrinted>
  <dcterms:created xsi:type="dcterms:W3CDTF">2008-06-23T00:29:00Z</dcterms:created>
  <dcterms:modified xsi:type="dcterms:W3CDTF">2009-08-20T22:16:00Z</dcterms:modified>
</cp:coreProperties>
</file>