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355FA8" w:rsidP="00D10442">
      <w:pPr>
        <w:jc w:val="both"/>
        <w:rPr>
          <w:rFonts w:asciiTheme="majorHAnsi" w:hAnsiTheme="majorHAnsi"/>
        </w:rPr>
      </w:pPr>
      <w:r w:rsidRPr="00355FA8">
        <w:rPr>
          <w:rFonts w:asciiTheme="majorHAnsi" w:hAnsiTheme="majorHAnsi"/>
        </w:rPr>
        <w:t>Create a lightweight virtual machine that supports data transfers using clipboard. Data transfer feature of this machine can be implemented with the help of sun GUI support.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DA200F" w:rsidRDefault="00DA200F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495" w:rsidRDefault="00563495" w:rsidP="00A86BB2">
      <w:pPr>
        <w:spacing w:after="0" w:line="240" w:lineRule="auto"/>
      </w:pPr>
      <w:r>
        <w:separator/>
      </w:r>
    </w:p>
  </w:endnote>
  <w:endnote w:type="continuationSeparator" w:id="1">
    <w:p w:rsidR="00563495" w:rsidRDefault="00563495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495" w:rsidRDefault="00563495" w:rsidP="00A86BB2">
      <w:pPr>
        <w:spacing w:after="0" w:line="240" w:lineRule="auto"/>
      </w:pPr>
      <w:r>
        <w:separator/>
      </w:r>
    </w:p>
  </w:footnote>
  <w:footnote w:type="continuationSeparator" w:id="1">
    <w:p w:rsidR="00563495" w:rsidRDefault="00563495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18522F"/>
    <w:rsid w:val="0024460D"/>
    <w:rsid w:val="00355FA8"/>
    <w:rsid w:val="004A08DD"/>
    <w:rsid w:val="00563495"/>
    <w:rsid w:val="005B29ED"/>
    <w:rsid w:val="005E6355"/>
    <w:rsid w:val="00621E45"/>
    <w:rsid w:val="006B2175"/>
    <w:rsid w:val="00712CEA"/>
    <w:rsid w:val="00804A9B"/>
    <w:rsid w:val="00933E4C"/>
    <w:rsid w:val="009A1FCA"/>
    <w:rsid w:val="00A22F57"/>
    <w:rsid w:val="00A86BB2"/>
    <w:rsid w:val="00BE5B8F"/>
    <w:rsid w:val="00C2608F"/>
    <w:rsid w:val="00D067C6"/>
    <w:rsid w:val="00D10442"/>
    <w:rsid w:val="00D562DC"/>
    <w:rsid w:val="00DA200F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15</cp:revision>
  <dcterms:created xsi:type="dcterms:W3CDTF">2008-06-23T00:29:00Z</dcterms:created>
  <dcterms:modified xsi:type="dcterms:W3CDTF">2009-08-20T22:19:00Z</dcterms:modified>
</cp:coreProperties>
</file>