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B94108" w:rsidP="00B94108">
      <w:pPr>
        <w:jc w:val="both"/>
        <w:rPr>
          <w:rFonts w:asciiTheme="majorHAnsi" w:hAnsiTheme="majorHAnsi"/>
        </w:rPr>
      </w:pPr>
      <w:r w:rsidRPr="00B94108">
        <w:rPr>
          <w:rFonts w:asciiTheme="majorHAnsi" w:hAnsiTheme="majorHAnsi"/>
        </w:rPr>
        <w:t>Find an application that uses JavaBeans which uses the bound indexed property to determine property change in this application bean. The application should</w:t>
      </w:r>
      <w:r>
        <w:rPr>
          <w:rFonts w:asciiTheme="majorHAnsi" w:hAnsiTheme="majorHAnsi"/>
        </w:rPr>
        <w:t xml:space="preserve"> </w:t>
      </w:r>
      <w:r w:rsidRPr="00B94108">
        <w:rPr>
          <w:rFonts w:asciiTheme="majorHAnsi" w:hAnsiTheme="majorHAnsi"/>
        </w:rPr>
        <w:t>display some text in its GUI.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1B7" w:rsidRDefault="005431B7" w:rsidP="00A86BB2">
      <w:pPr>
        <w:spacing w:after="0" w:line="240" w:lineRule="auto"/>
      </w:pPr>
      <w:r>
        <w:separator/>
      </w:r>
    </w:p>
  </w:endnote>
  <w:endnote w:type="continuationSeparator" w:id="1">
    <w:p w:rsidR="005431B7" w:rsidRDefault="005431B7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1B7" w:rsidRDefault="005431B7" w:rsidP="00A86BB2">
      <w:pPr>
        <w:spacing w:after="0" w:line="240" w:lineRule="auto"/>
      </w:pPr>
      <w:r>
        <w:separator/>
      </w:r>
    </w:p>
  </w:footnote>
  <w:footnote w:type="continuationSeparator" w:id="1">
    <w:p w:rsidR="005431B7" w:rsidRDefault="005431B7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24460D"/>
    <w:rsid w:val="004A08DD"/>
    <w:rsid w:val="004D6B96"/>
    <w:rsid w:val="005431B7"/>
    <w:rsid w:val="005B29ED"/>
    <w:rsid w:val="005E6355"/>
    <w:rsid w:val="00621E45"/>
    <w:rsid w:val="00804A9B"/>
    <w:rsid w:val="00900AFE"/>
    <w:rsid w:val="00933E4C"/>
    <w:rsid w:val="009A1FCA"/>
    <w:rsid w:val="00A86BB2"/>
    <w:rsid w:val="00AE59EA"/>
    <w:rsid w:val="00B94108"/>
    <w:rsid w:val="00D067C6"/>
    <w:rsid w:val="00D10442"/>
    <w:rsid w:val="00EB1043"/>
    <w:rsid w:val="00EB6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13</cp:revision>
  <dcterms:created xsi:type="dcterms:W3CDTF">2008-06-23T00:29:00Z</dcterms:created>
  <dcterms:modified xsi:type="dcterms:W3CDTF">2009-08-20T22:01:00Z</dcterms:modified>
</cp:coreProperties>
</file>