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683DF9" w:rsidP="00D10442">
      <w:pPr>
        <w:jc w:val="both"/>
        <w:rPr>
          <w:rFonts w:asciiTheme="majorHAnsi" w:hAnsiTheme="majorHAnsi"/>
        </w:rPr>
      </w:pPr>
      <w:r w:rsidRPr="00683DF9">
        <w:rPr>
          <w:rFonts w:asciiTheme="majorHAnsi" w:hAnsiTheme="majorHAnsi"/>
        </w:rPr>
        <w:t>Implement a library for checking XPath expressions.  The checker should support compiling XPath expressions, evaluating XPath expressions in the context of the specified XML document and returning the results as the specified type.</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68C" w:rsidRDefault="0082168C" w:rsidP="00A86BB2">
      <w:pPr>
        <w:spacing w:after="0" w:line="240" w:lineRule="auto"/>
      </w:pPr>
      <w:r>
        <w:separator/>
      </w:r>
    </w:p>
  </w:endnote>
  <w:endnote w:type="continuationSeparator" w:id="1">
    <w:p w:rsidR="0082168C" w:rsidRDefault="0082168C"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68C" w:rsidRDefault="0082168C" w:rsidP="00A86BB2">
      <w:pPr>
        <w:spacing w:after="0" w:line="240" w:lineRule="auto"/>
      </w:pPr>
      <w:r>
        <w:separator/>
      </w:r>
    </w:p>
  </w:footnote>
  <w:footnote w:type="continuationSeparator" w:id="1">
    <w:p w:rsidR="0082168C" w:rsidRDefault="0082168C"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222C2B"/>
    <w:rsid w:val="0024460D"/>
    <w:rsid w:val="003A2424"/>
    <w:rsid w:val="003F4AA1"/>
    <w:rsid w:val="004A08DD"/>
    <w:rsid w:val="005B29ED"/>
    <w:rsid w:val="005E6355"/>
    <w:rsid w:val="00621E45"/>
    <w:rsid w:val="00683DF9"/>
    <w:rsid w:val="00804A9B"/>
    <w:rsid w:val="0082168C"/>
    <w:rsid w:val="00933E4C"/>
    <w:rsid w:val="00984F09"/>
    <w:rsid w:val="009A1FCA"/>
    <w:rsid w:val="00A86BB2"/>
    <w:rsid w:val="00C74D71"/>
    <w:rsid w:val="00D067C6"/>
    <w:rsid w:val="00D10442"/>
    <w:rsid w:val="00EB1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93</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14</cp:revision>
  <dcterms:created xsi:type="dcterms:W3CDTF">2008-06-23T00:29:00Z</dcterms:created>
  <dcterms:modified xsi:type="dcterms:W3CDTF">2009-08-20T22:01:00Z</dcterms:modified>
</cp:coreProperties>
</file>