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2D755C" w:rsidP="002D755C">
      <w:pPr>
        <w:jc w:val="both"/>
        <w:rPr>
          <w:rFonts w:asciiTheme="majorHAnsi" w:hAnsiTheme="majorHAnsi"/>
        </w:rPr>
      </w:pPr>
      <w:r w:rsidRPr="002D755C">
        <w:rPr>
          <w:rFonts w:asciiTheme="majorHAnsi" w:hAnsiTheme="majorHAnsi"/>
        </w:rPr>
        <w:t>Parse a Java source file and output the abstract syntax tree (AST).</w:t>
      </w:r>
      <w:r>
        <w:rPr>
          <w:rFonts w:asciiTheme="majorHAnsi" w:hAnsiTheme="majorHAnsi"/>
        </w:rPr>
        <w:t xml:space="preserve"> </w:t>
      </w:r>
      <w:r w:rsidRPr="002D755C">
        <w:rPr>
          <w:rFonts w:asciiTheme="majorHAnsi" w:hAnsiTheme="majorHAnsi"/>
        </w:rPr>
        <w:t xml:space="preserve"> Allow the user to traverse and modify the AST with a graphical interface.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3C4785" w:rsidRDefault="003C4785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2E4" w:rsidRDefault="00B452E4" w:rsidP="00A86BB2">
      <w:pPr>
        <w:spacing w:after="0" w:line="240" w:lineRule="auto"/>
      </w:pPr>
      <w:r>
        <w:separator/>
      </w:r>
    </w:p>
  </w:endnote>
  <w:endnote w:type="continuationSeparator" w:id="1">
    <w:p w:rsidR="00B452E4" w:rsidRDefault="00B452E4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2E4" w:rsidRDefault="00B452E4" w:rsidP="00A86BB2">
      <w:pPr>
        <w:spacing w:after="0" w:line="240" w:lineRule="auto"/>
      </w:pPr>
      <w:r>
        <w:separator/>
      </w:r>
    </w:p>
  </w:footnote>
  <w:footnote w:type="continuationSeparator" w:id="1">
    <w:p w:rsidR="00B452E4" w:rsidRDefault="00B452E4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54B25"/>
    <w:rsid w:val="00067931"/>
    <w:rsid w:val="0024460D"/>
    <w:rsid w:val="002D755C"/>
    <w:rsid w:val="003C4785"/>
    <w:rsid w:val="004A08DD"/>
    <w:rsid w:val="005B29ED"/>
    <w:rsid w:val="005E6355"/>
    <w:rsid w:val="00621E45"/>
    <w:rsid w:val="00804A9B"/>
    <w:rsid w:val="008C5B34"/>
    <w:rsid w:val="00933E4C"/>
    <w:rsid w:val="009A1FCA"/>
    <w:rsid w:val="00A86BB2"/>
    <w:rsid w:val="00B452E4"/>
    <w:rsid w:val="00B70BE0"/>
    <w:rsid w:val="00BF1783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14</cp:revision>
  <dcterms:created xsi:type="dcterms:W3CDTF">2008-06-23T00:29:00Z</dcterms:created>
  <dcterms:modified xsi:type="dcterms:W3CDTF">2009-08-20T22:03:00Z</dcterms:modified>
</cp:coreProperties>
</file>