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2A077D" w:rsidP="002A077D">
      <w:pPr>
        <w:jc w:val="both"/>
        <w:rPr>
          <w:rFonts w:asciiTheme="majorHAnsi" w:hAnsiTheme="majorHAnsi"/>
        </w:rPr>
      </w:pPr>
      <w:r w:rsidRPr="002A077D">
        <w:rPr>
          <w:rFonts w:asciiTheme="majorHAnsi" w:hAnsiTheme="majorHAnsi"/>
        </w:rPr>
        <w:t>Create a GUI application that shows data in dynamically modifiable tables that have scrollbars. These scrollbar</w:t>
      </w:r>
      <w:r w:rsidR="009257D2">
        <w:rPr>
          <w:rFonts w:asciiTheme="majorHAnsi" w:hAnsiTheme="majorHAnsi"/>
        </w:rPr>
        <w:t>s</w:t>
      </w:r>
      <w:r w:rsidRPr="002A077D">
        <w:rPr>
          <w:rFonts w:asciiTheme="majorHAnsi" w:hAnsiTheme="majorHAnsi"/>
        </w:rPr>
        <w:t xml:space="preserve"> can change their orientations</w:t>
      </w:r>
      <w:r>
        <w:rPr>
          <w:rFonts w:asciiTheme="majorHAnsi" w:hAnsiTheme="majorHAnsi"/>
        </w:rPr>
        <w:t xml:space="preserve"> </w:t>
      </w:r>
      <w:r w:rsidRPr="002A077D">
        <w:rPr>
          <w:rFonts w:asciiTheme="majorHAnsi" w:hAnsiTheme="majorHAnsi"/>
        </w:rPr>
        <w:t>in tables based on the number of rows and columns.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010E8D" w:rsidRDefault="00010E8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C7C" w:rsidRDefault="00BE3C7C" w:rsidP="00A86BB2">
      <w:pPr>
        <w:spacing w:after="0" w:line="240" w:lineRule="auto"/>
      </w:pPr>
      <w:r>
        <w:separator/>
      </w:r>
    </w:p>
  </w:endnote>
  <w:endnote w:type="continuationSeparator" w:id="1">
    <w:p w:rsidR="00BE3C7C" w:rsidRDefault="00BE3C7C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C7C" w:rsidRDefault="00BE3C7C" w:rsidP="00A86BB2">
      <w:pPr>
        <w:spacing w:after="0" w:line="240" w:lineRule="auto"/>
      </w:pPr>
      <w:r>
        <w:separator/>
      </w:r>
    </w:p>
  </w:footnote>
  <w:footnote w:type="continuationSeparator" w:id="1">
    <w:p w:rsidR="00BE3C7C" w:rsidRDefault="00BE3C7C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10E8D"/>
    <w:rsid w:val="00053E48"/>
    <w:rsid w:val="00067931"/>
    <w:rsid w:val="000C6E4D"/>
    <w:rsid w:val="002146AD"/>
    <w:rsid w:val="0024460D"/>
    <w:rsid w:val="002A077D"/>
    <w:rsid w:val="004A08DD"/>
    <w:rsid w:val="005B29ED"/>
    <w:rsid w:val="005E6355"/>
    <w:rsid w:val="00621E45"/>
    <w:rsid w:val="006A0879"/>
    <w:rsid w:val="00804A9B"/>
    <w:rsid w:val="008242CE"/>
    <w:rsid w:val="009257D2"/>
    <w:rsid w:val="00933E4C"/>
    <w:rsid w:val="009A1FCA"/>
    <w:rsid w:val="00A86BB2"/>
    <w:rsid w:val="00AD4FD5"/>
    <w:rsid w:val="00BE3C7C"/>
    <w:rsid w:val="00D067C6"/>
    <w:rsid w:val="00D10442"/>
    <w:rsid w:val="00E142CF"/>
    <w:rsid w:val="00EB1043"/>
    <w:rsid w:val="00F1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16</cp:revision>
  <dcterms:created xsi:type="dcterms:W3CDTF">2008-06-23T00:29:00Z</dcterms:created>
  <dcterms:modified xsi:type="dcterms:W3CDTF">2009-08-20T22:20:00Z</dcterms:modified>
</cp:coreProperties>
</file>