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4D733D" w:rsidP="004D733D">
      <w:pPr>
        <w:jc w:val="both"/>
        <w:rPr>
          <w:rFonts w:asciiTheme="majorHAnsi" w:hAnsiTheme="majorHAnsi"/>
        </w:rPr>
      </w:pPr>
      <w:r w:rsidRPr="004D733D">
        <w:rPr>
          <w:rFonts w:asciiTheme="majorHAnsi" w:hAnsiTheme="majorHAnsi"/>
        </w:rPr>
        <w:t>Java Virtual Machine (JVM) monitoring tool</w:t>
      </w:r>
      <w:r>
        <w:rPr>
          <w:rFonts w:asciiTheme="majorHAnsi" w:hAnsiTheme="majorHAnsi"/>
        </w:rPr>
        <w:t xml:space="preserve"> that allows users</w:t>
      </w:r>
      <w:r w:rsidRPr="004D733D">
        <w:rPr>
          <w:rFonts w:asciiTheme="majorHAnsi" w:hAnsiTheme="majorHAnsi"/>
        </w:rPr>
        <w:t xml:space="preserve"> to view options in the virtual machine</w:t>
      </w:r>
      <w:r>
        <w:rPr>
          <w:rFonts w:asciiTheme="majorHAnsi" w:hAnsiTheme="majorHAnsi"/>
        </w:rPr>
        <w:t xml:space="preserve"> and to</w:t>
      </w:r>
      <w:r w:rsidRPr="004D733D">
        <w:rPr>
          <w:rFonts w:asciiTheme="majorHAnsi" w:hAnsiTheme="majorHAnsi"/>
        </w:rPr>
        <w:t xml:space="preserve"> dynamically change options in the JVM</w:t>
      </w:r>
      <w:r>
        <w:rPr>
          <w:rFonts w:asciiTheme="majorHAnsi" w:hAnsiTheme="majorHAnsi"/>
        </w:rPr>
        <w:t>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D733D" w:rsidP="00D10442">
            <w:r>
              <w:br/>
            </w:r>
          </w:p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DFC" w:rsidRDefault="00437DFC" w:rsidP="00A86BB2">
      <w:pPr>
        <w:spacing w:after="0" w:line="240" w:lineRule="auto"/>
      </w:pPr>
      <w:r>
        <w:separator/>
      </w:r>
    </w:p>
  </w:endnote>
  <w:endnote w:type="continuationSeparator" w:id="1">
    <w:p w:rsidR="00437DFC" w:rsidRDefault="00437DFC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DFC" w:rsidRDefault="00437DFC" w:rsidP="00A86BB2">
      <w:pPr>
        <w:spacing w:after="0" w:line="240" w:lineRule="auto"/>
      </w:pPr>
      <w:r>
        <w:separator/>
      </w:r>
    </w:p>
  </w:footnote>
  <w:footnote w:type="continuationSeparator" w:id="1">
    <w:p w:rsidR="00437DFC" w:rsidRDefault="00437DFC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27332"/>
    <w:rsid w:val="00053E48"/>
    <w:rsid w:val="00067931"/>
    <w:rsid w:val="0024460D"/>
    <w:rsid w:val="004368CA"/>
    <w:rsid w:val="00437DFC"/>
    <w:rsid w:val="004A08DD"/>
    <w:rsid w:val="004D733D"/>
    <w:rsid w:val="005B29ED"/>
    <w:rsid w:val="005E6355"/>
    <w:rsid w:val="00621E45"/>
    <w:rsid w:val="007203AD"/>
    <w:rsid w:val="00804A9B"/>
    <w:rsid w:val="00933E4C"/>
    <w:rsid w:val="009A1FCA"/>
    <w:rsid w:val="00A86BB2"/>
    <w:rsid w:val="00D067C6"/>
    <w:rsid w:val="00D10442"/>
    <w:rsid w:val="00DD74C8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13</cp:revision>
  <dcterms:created xsi:type="dcterms:W3CDTF">2008-06-23T00:29:00Z</dcterms:created>
  <dcterms:modified xsi:type="dcterms:W3CDTF">2009-08-20T22:03:00Z</dcterms:modified>
</cp:coreProperties>
</file>