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BD2FA0" w:rsidP="00D10442">
      <w:pPr>
        <w:jc w:val="both"/>
        <w:rPr>
          <w:rFonts w:asciiTheme="majorHAnsi" w:hAnsiTheme="majorHAnsi"/>
        </w:rPr>
      </w:pPr>
      <w:r w:rsidRPr="00BD2FA0">
        <w:rPr>
          <w:rFonts w:asciiTheme="majorHAnsi" w:hAnsiTheme="majorHAnsi"/>
        </w:rPr>
        <w:t xml:space="preserve">Implement an application that performs pattern matching operations on a character sequences in the input text files. The application should support iterating through the found sequences that match the pattern.  In addition, the application should support replacing every subsequence of the input sequence that matches the pattern with the given replacement string.  </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AC4" w:rsidRDefault="00DE7AC4" w:rsidP="00A86BB2">
      <w:pPr>
        <w:spacing w:after="0" w:line="240" w:lineRule="auto"/>
      </w:pPr>
      <w:r>
        <w:separator/>
      </w:r>
    </w:p>
  </w:endnote>
  <w:endnote w:type="continuationSeparator" w:id="1">
    <w:p w:rsidR="00DE7AC4" w:rsidRDefault="00DE7AC4"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AC4" w:rsidRDefault="00DE7AC4" w:rsidP="00A86BB2">
      <w:pPr>
        <w:spacing w:after="0" w:line="240" w:lineRule="auto"/>
      </w:pPr>
      <w:r>
        <w:separator/>
      </w:r>
    </w:p>
  </w:footnote>
  <w:footnote w:type="continuationSeparator" w:id="1">
    <w:p w:rsidR="00DE7AC4" w:rsidRDefault="00DE7AC4"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24460D"/>
    <w:rsid w:val="004A08DD"/>
    <w:rsid w:val="005215D7"/>
    <w:rsid w:val="005B29ED"/>
    <w:rsid w:val="005B5522"/>
    <w:rsid w:val="005E6355"/>
    <w:rsid w:val="00621E45"/>
    <w:rsid w:val="006435A3"/>
    <w:rsid w:val="00804A9B"/>
    <w:rsid w:val="00933E4C"/>
    <w:rsid w:val="00933F99"/>
    <w:rsid w:val="009A1FCA"/>
    <w:rsid w:val="00A86BB2"/>
    <w:rsid w:val="00B40A37"/>
    <w:rsid w:val="00BD2FA0"/>
    <w:rsid w:val="00BF4C50"/>
    <w:rsid w:val="00CF5228"/>
    <w:rsid w:val="00D067C6"/>
    <w:rsid w:val="00D10442"/>
    <w:rsid w:val="00DE7AC4"/>
    <w:rsid w:val="00EB1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2574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15</cp:revision>
  <dcterms:created xsi:type="dcterms:W3CDTF">2008-06-23T00:29:00Z</dcterms:created>
  <dcterms:modified xsi:type="dcterms:W3CDTF">2009-08-20T22:01:00Z</dcterms:modified>
</cp:coreProperties>
</file>